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AFC13" w14:textId="77777777" w:rsidR="002D4868" w:rsidRDefault="002D4868" w:rsidP="002D4868">
      <w:pPr>
        <w:widowControl w:val="0"/>
        <w:suppressAutoHyphens/>
        <w:spacing w:after="0" w:line="240" w:lineRule="auto"/>
        <w:ind w:right="1077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40"/>
        </w:rPr>
        <w:t xml:space="preserve">                                           </w: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F76EBEB" wp14:editId="304565CC">
            <wp:simplePos x="0" y="0"/>
            <wp:positionH relativeFrom="column">
              <wp:posOffset>4717288</wp:posOffset>
            </wp:positionH>
            <wp:positionV relativeFrom="paragraph">
              <wp:posOffset>-683006</wp:posOffset>
            </wp:positionV>
            <wp:extent cx="1767840" cy="2670175"/>
            <wp:effectExtent l="0" t="0" r="3810" b="0"/>
            <wp:wrapNone/>
            <wp:docPr id="311913957" name="Obrázek 3" descr="Sněhulák, Vánoční Výzdoba, Zima, Obrázky, Kreslení, Vánoční Tapety, Papa Noel, Bastel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něhulák, Vánoční Výzdoba, Zima, Obrázky, Kreslení, Vánoční Tapety, Papa Noel, Bastel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551A79" w14:textId="77777777" w:rsidR="002D4868" w:rsidRDefault="002D4868" w:rsidP="002D4868">
      <w:pPr>
        <w:widowControl w:val="0"/>
        <w:suppressAutoHyphens/>
        <w:spacing w:after="0" w:line="240" w:lineRule="auto"/>
        <w:ind w:right="1077"/>
        <w:rPr>
          <w:rFonts w:ascii="Calibri" w:eastAsia="Calibri" w:hAnsi="Calibri" w:cs="Calibri"/>
          <w:b/>
          <w:sz w:val="40"/>
        </w:rPr>
      </w:pPr>
    </w:p>
    <w:p w14:paraId="46E58F4A" w14:textId="77777777" w:rsidR="002D4868" w:rsidRDefault="002D4868" w:rsidP="002D4868">
      <w:pPr>
        <w:widowControl w:val="0"/>
        <w:suppressAutoHyphens/>
        <w:spacing w:after="0" w:line="240" w:lineRule="auto"/>
        <w:ind w:right="1077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40"/>
        </w:rPr>
        <w:t xml:space="preserve">                                             JÍDELNÍČEK</w:t>
      </w:r>
    </w:p>
    <w:p w14:paraId="6FB6E2F8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36"/>
          <w:szCs w:val="36"/>
        </w:rPr>
        <w:tab/>
        <w:t xml:space="preserve">                                                 MŠ</w:t>
      </w:r>
    </w:p>
    <w:p w14:paraId="562E432C" w14:textId="77777777" w:rsidR="002D4868" w:rsidRDefault="002D4868" w:rsidP="002D4868">
      <w:pPr>
        <w:widowControl w:val="0"/>
        <w:tabs>
          <w:tab w:val="center" w:pos="4890"/>
          <w:tab w:val="right" w:pos="7995"/>
        </w:tabs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ab/>
      </w:r>
    </w:p>
    <w:p w14:paraId="47D3CB39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Pondělí</w:t>
      </w:r>
      <w:r>
        <w:rPr>
          <w:rFonts w:ascii="Calibri" w:eastAsia="Calibri" w:hAnsi="Calibri" w:cs="Calibri"/>
          <w:b/>
          <w:sz w:val="32"/>
        </w:rPr>
        <w:tab/>
        <w:t>23. 02. 2026</w:t>
      </w:r>
    </w:p>
    <w:p w14:paraId="23281430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Bulka mouřenín, ředkvičková pomazánka</w:t>
      </w:r>
      <w:r>
        <w:rPr>
          <w:rFonts w:ascii="Calibri" w:eastAsia="Calibri" w:hAnsi="Calibri" w:cs="Calibri"/>
          <w:color w:val="000000"/>
        </w:rPr>
        <w:t>, ovoce, mléko, voda, čaj (*: 1, 7)</w:t>
      </w:r>
    </w:p>
    <w:p w14:paraId="539B3E0B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>Květákový krém s krutony (*: 1, 7)</w:t>
      </w:r>
    </w:p>
    <w:p w14:paraId="05A80637" w14:textId="77777777" w:rsidR="002D4868" w:rsidRPr="0073393F" w:rsidRDefault="002D4868" w:rsidP="002D4868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>Treska v sýrové peřince, brambory, zeleninová obloha, čaj, voda (*: 1, 4, 7)</w:t>
      </w:r>
    </w:p>
    <w:p w14:paraId="1A0313C5" w14:textId="77777777" w:rsidR="002D4868" w:rsidRDefault="002D4868" w:rsidP="002D4868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svačina:</w:t>
      </w:r>
      <w:r>
        <w:rPr>
          <w:rFonts w:ascii="Calibri" w:eastAsia="Calibri" w:hAnsi="Calibri" w:cs="Calibri"/>
          <w:color w:val="000000"/>
        </w:rPr>
        <w:tab/>
        <w:t xml:space="preserve">Kmínový chléb, pomazánkové máslo, zelenina, čaj (*: </w:t>
      </w:r>
      <w:r>
        <w:rPr>
          <w:rFonts w:ascii="Calibri" w:eastAsia="Calibri" w:hAnsi="Calibri" w:cs="Calibri"/>
        </w:rPr>
        <w:t>1, 7)</w:t>
      </w:r>
    </w:p>
    <w:p w14:paraId="031A315B" w14:textId="77777777" w:rsidR="002D4868" w:rsidRPr="004308AB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1EE419CC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Úterý</w:t>
      </w:r>
      <w:r>
        <w:rPr>
          <w:rFonts w:ascii="Calibri" w:eastAsia="Calibri" w:hAnsi="Calibri" w:cs="Calibri"/>
          <w:b/>
          <w:sz w:val="32"/>
        </w:rPr>
        <w:tab/>
        <w:t>24. 02. 2026</w:t>
      </w:r>
    </w:p>
    <w:p w14:paraId="2FBE6142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Rohlík, šlehaný tvaroh s ovocem, mix ovoce, kakao, voda, čaj (*: 1, 7)</w:t>
      </w:r>
    </w:p>
    <w:p w14:paraId="35A5E9A8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Zeleninová se sýrovým kapáním </w:t>
      </w:r>
      <w:r>
        <w:rPr>
          <w:rFonts w:ascii="Calibri" w:eastAsia="Calibri" w:hAnsi="Calibri" w:cs="Calibri"/>
          <w:color w:val="000000"/>
        </w:rPr>
        <w:t>(*: 1, 7, 9)</w:t>
      </w:r>
    </w:p>
    <w:p w14:paraId="3901B337" w14:textId="77777777" w:rsidR="002D4868" w:rsidRDefault="002D4868" w:rsidP="002D4868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Fazolový guláš s bramborem, chléb,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11450F03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Chléb kmínový, ochucené pomazánkové máslo, zelenina, čaj (*: 1, 7)</w:t>
      </w:r>
    </w:p>
    <w:p w14:paraId="215DAB40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217F82D4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Středa</w:t>
      </w:r>
      <w:r>
        <w:rPr>
          <w:rFonts w:ascii="Calibri" w:eastAsia="Calibri" w:hAnsi="Calibri" w:cs="Calibri"/>
          <w:b/>
          <w:sz w:val="32"/>
        </w:rPr>
        <w:tab/>
        <w:t>25. 02. 2026</w:t>
      </w:r>
    </w:p>
    <w:p w14:paraId="33CACAEB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Houska, sardinková pomazánka, mix ovoce, mléko, voda, čaj (*: 1, 7)</w:t>
      </w:r>
    </w:p>
    <w:p w14:paraId="05D7734A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Čočková </w:t>
      </w:r>
      <w:r>
        <w:rPr>
          <w:rFonts w:ascii="Calibri" w:eastAsia="Calibri" w:hAnsi="Calibri" w:cs="Calibri"/>
          <w:color w:val="000000"/>
        </w:rPr>
        <w:t>(*: 1, 7, 9)</w:t>
      </w:r>
    </w:p>
    <w:p w14:paraId="356E9029" w14:textId="77777777" w:rsidR="002D4868" w:rsidRDefault="002D4868" w:rsidP="002D4868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Krutí těstovinový salát se zeleninou,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6D9D4A29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Rohlík, česneková pomazánka, zelenina, čaj (*: 1, 7)</w:t>
      </w:r>
    </w:p>
    <w:p w14:paraId="4632FBDC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2CF4EF3B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Čtvrtek</w:t>
      </w:r>
      <w:r>
        <w:rPr>
          <w:rFonts w:ascii="Calibri" w:eastAsia="Calibri" w:hAnsi="Calibri" w:cs="Calibri"/>
          <w:b/>
          <w:sz w:val="32"/>
        </w:rPr>
        <w:tab/>
        <w:t>26. 02. 2026</w:t>
      </w:r>
    </w:p>
    <w:p w14:paraId="4B8A68C6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Chléb, medové máslo, mix ovoce, mléko, voda, čaj (*: 1, 7)</w:t>
      </w:r>
    </w:p>
    <w:p w14:paraId="17E25291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Zeleninová s pohankou </w:t>
      </w:r>
      <w:r>
        <w:rPr>
          <w:rFonts w:ascii="Calibri" w:eastAsia="Calibri" w:hAnsi="Calibri" w:cs="Calibri"/>
          <w:color w:val="000000"/>
        </w:rPr>
        <w:t>(*: 1, 7, 9)</w:t>
      </w:r>
    </w:p>
    <w:p w14:paraId="608647F6" w14:textId="77777777" w:rsidR="002D4868" w:rsidRPr="00587EB2" w:rsidRDefault="002D4868" w:rsidP="002D4868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Hovězí cikánská omáčka, jasmínová rýže, voda, čaj, ovocný nápoj </w:t>
      </w:r>
      <w:r>
        <w:rPr>
          <w:rFonts w:ascii="Calibri" w:eastAsia="Calibri" w:hAnsi="Calibri" w:cs="Calibri"/>
          <w:color w:val="000000"/>
        </w:rPr>
        <w:t>(*: 1, 7)</w:t>
      </w:r>
    </w:p>
    <w:p w14:paraId="1A83868E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Houska, žervé s bylinkami, zelenina, čaj (*: 1, 7)</w:t>
      </w:r>
    </w:p>
    <w:p w14:paraId="42CDB56D" w14:textId="77777777" w:rsidR="002D4868" w:rsidRPr="00FB36D9" w:rsidRDefault="002D4868" w:rsidP="002D4868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</w:p>
    <w:p w14:paraId="68B5E725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Pátek</w:t>
      </w:r>
      <w:r>
        <w:rPr>
          <w:rFonts w:ascii="Calibri" w:eastAsia="Calibri" w:hAnsi="Calibri" w:cs="Calibri"/>
          <w:b/>
          <w:sz w:val="32"/>
        </w:rPr>
        <w:tab/>
        <w:t>27. 02. 2026</w:t>
      </w:r>
    </w:p>
    <w:p w14:paraId="25715A66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Kmínový chléb, tvarohová pomazánka s pažitkou, mix ovoce, mléko, voda, čaj (*: 1, 7)</w:t>
      </w:r>
    </w:p>
    <w:p w14:paraId="08A5BA5F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Zelnačka </w:t>
      </w:r>
      <w:r>
        <w:rPr>
          <w:rFonts w:ascii="Calibri" w:eastAsia="Calibri" w:hAnsi="Calibri" w:cs="Calibri"/>
          <w:color w:val="000000"/>
        </w:rPr>
        <w:t>(*: 1, 7)</w:t>
      </w:r>
    </w:p>
    <w:p w14:paraId="58EB94A5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Kuřecí plátek v marinádě, opečené brambory, zelný salát, dip, voda, čaj </w:t>
      </w:r>
      <w:r>
        <w:rPr>
          <w:rFonts w:ascii="Calibri" w:eastAsia="Calibri" w:hAnsi="Calibri" w:cs="Calibri"/>
          <w:color w:val="000000"/>
        </w:rPr>
        <w:t>(*: 1, 7)</w:t>
      </w:r>
    </w:p>
    <w:p w14:paraId="60B25861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Rohlík, pórková pomazánka, zelenina, čaj (*: 1, 7)</w:t>
      </w:r>
    </w:p>
    <w:p w14:paraId="34F5644B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45157008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Změna jídelního lístku vyhrazena.</w:t>
      </w:r>
    </w:p>
    <w:p w14:paraId="6277B420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Pitný režim zajištěn po celý den.</w:t>
      </w:r>
    </w:p>
    <w:p w14:paraId="25462BEF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Zuzana Piklová, Šárka Bukačová </w:t>
      </w:r>
    </w:p>
    <w:p w14:paraId="1010306A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Dagmar Macková, Jana Fabiánová, Olena </w:t>
      </w:r>
      <w:proofErr w:type="spellStart"/>
      <w:r>
        <w:rPr>
          <w:rFonts w:ascii="Calibri" w:eastAsia="Calibri" w:hAnsi="Calibri" w:cs="Calibri"/>
          <w:sz w:val="20"/>
        </w:rPr>
        <w:t>Kolesnikova</w:t>
      </w:r>
      <w:proofErr w:type="spellEnd"/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Olga Kubátová</w:t>
      </w:r>
    </w:p>
    <w:p w14:paraId="581E1C03" w14:textId="77777777" w:rsidR="002D4868" w:rsidRPr="003E67A0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 xml:space="preserve">Kuchařky, pomocné kuchařky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vedoucí ŠJ</w:t>
      </w:r>
    </w:p>
    <w:p w14:paraId="16258033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20"/>
        </w:rPr>
      </w:pPr>
    </w:p>
    <w:p w14:paraId="37B3E797" w14:textId="77777777" w:rsidR="002D4868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0"/>
        </w:rPr>
        <w:t>*: V závorce jsou číselně uváděny alergeny, které dané potraviny obsahují</w:t>
      </w:r>
      <w:r>
        <w:rPr>
          <w:rFonts w:ascii="Calibri" w:eastAsia="Calibri" w:hAnsi="Calibri" w:cs="Calibri"/>
          <w:sz w:val="20"/>
        </w:rPr>
        <w:t>.</w:t>
      </w:r>
    </w:p>
    <w:p w14:paraId="0BC85524" w14:textId="77777777" w:rsidR="002D4868" w:rsidRPr="00FF0F40" w:rsidRDefault="002D4868" w:rsidP="002D4868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Seznam potravinových alergenů, které podléhají legislativnímu označování dle směrnice 1169/2011 EU je uveden na stránkách školy.</w:t>
      </w:r>
    </w:p>
    <w:p w14:paraId="76C16FDE" w14:textId="77777777" w:rsidR="002909F6" w:rsidRDefault="002909F6"/>
    <w:sectPr w:rsidR="00290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68"/>
    <w:rsid w:val="002909F6"/>
    <w:rsid w:val="002D4868"/>
    <w:rsid w:val="00623DC0"/>
    <w:rsid w:val="0074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C57F9"/>
  <w15:chartTrackingRefBased/>
  <w15:docId w15:val="{0FFC60C4-D8AC-4E33-8270-D69045E4D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D4868"/>
    <w:pPr>
      <w:spacing w:after="200" w:line="276" w:lineRule="auto"/>
    </w:pPr>
    <w:rPr>
      <w:rFonts w:eastAsiaTheme="minorEastAsia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2D486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D486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486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D486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D486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D4868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D4868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D4868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D4868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D48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D48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48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D486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D486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D486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D486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D486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D486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D48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2D48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D4868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2D48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D4868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2D486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D4868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2D486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D48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D486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D48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Kubátová Olga - školní jídelna ZŠ a MŠ Rybitví</dc:creator>
  <cp:keywords/>
  <dc:description/>
  <cp:lastModifiedBy>Kubátová Olga - školní jídelna ZŠ a MŠ Rybitví</cp:lastModifiedBy>
  <cp:revision>1</cp:revision>
  <dcterms:created xsi:type="dcterms:W3CDTF">2026-02-20T13:24:00Z</dcterms:created>
  <dcterms:modified xsi:type="dcterms:W3CDTF">2026-02-20T13:24:00Z</dcterms:modified>
</cp:coreProperties>
</file>